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7E" w:rsidRPr="00EF0EFE" w:rsidRDefault="00B6277E" w:rsidP="00B6277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6277E" w:rsidRPr="00EF0EFE" w:rsidRDefault="00B6277E" w:rsidP="00B6277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6277E" w:rsidRPr="00EF0EFE" w:rsidRDefault="00B6277E" w:rsidP="00B6277E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B6277E" w:rsidRDefault="00B6277E" w:rsidP="00B6277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B6277E" w:rsidRPr="00EF0EFE" w:rsidRDefault="00B6277E" w:rsidP="00B6277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B6277E" w:rsidRPr="00EF0EFE" w:rsidRDefault="00B6277E" w:rsidP="00B6277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BC4F73">
        <w:rPr>
          <w:b/>
          <w:sz w:val="28"/>
          <w:szCs w:val="28"/>
          <w:lang w:val="uk-UA"/>
        </w:rPr>
        <w:t>531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942A61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78214C" w:rsidRPr="007C3955" w:rsidRDefault="0078214C" w:rsidP="00942A61">
      <w:pPr>
        <w:rPr>
          <w:b/>
          <w:sz w:val="28"/>
          <w:szCs w:val="28"/>
          <w:lang w:val="uk-UA"/>
        </w:rPr>
      </w:pPr>
    </w:p>
    <w:p w:rsidR="00942A61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r w:rsidR="00B6277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дозволу на виготовлення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 документації</w:t>
      </w:r>
    </w:p>
    <w:p w:rsidR="00942A61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із землеустрою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 встановлення (відновлення)</w:t>
      </w:r>
    </w:p>
    <w:p w:rsidR="00942A61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земельних ділянок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942A61" w:rsidRPr="006121FB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спільну сумісну власність</w:t>
      </w:r>
    </w:p>
    <w:p w:rsidR="00942A61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549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гр.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Михайлову Анатолію Миколайовичу,</w:t>
      </w:r>
      <w:r w:rsidRPr="000549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942A61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549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Михайлову Олександру Анатолійовичу,</w:t>
      </w:r>
    </w:p>
    <w:p w:rsidR="00942A61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Михайлову Андрію Анатолійовичу,</w:t>
      </w:r>
    </w:p>
    <w:p w:rsidR="00942A61" w:rsidRPr="00263D12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Михайловій Людмилі Леонідівні</w:t>
      </w:r>
    </w:p>
    <w:p w:rsidR="00942A61" w:rsidRDefault="00942A61" w:rsidP="00942A6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64E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м. Кагарлик, вул. Довженка, 27</w:t>
      </w:r>
    </w:p>
    <w:p w:rsidR="0078214C" w:rsidRPr="007B2EFF" w:rsidRDefault="0078214C" w:rsidP="00942A61">
      <w:pPr>
        <w:rPr>
          <w:sz w:val="28"/>
          <w:szCs w:val="28"/>
          <w:lang w:val="uk-UA"/>
        </w:rPr>
      </w:pPr>
    </w:p>
    <w:p w:rsidR="00B6277E" w:rsidRPr="00B6277E" w:rsidRDefault="00B6277E" w:rsidP="00B6277E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942A61" w:rsidRPr="005E2D3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942A6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Михайлова Анатолія</w:t>
      </w:r>
      <w:r w:rsidR="00942A61" w:rsidRPr="005E2D3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Миколайович</w:t>
      </w:r>
      <w:r w:rsidR="00942A6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а, Михайлова Олександра Анатолійовича, Михайлова Андрія Анатолійовича, Михайлової Людмили Леонідівни (м. Кагарлик, вул.</w:t>
      </w:r>
      <w:r w:rsidR="0084721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942A6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Довженка, 27)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205A95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B6277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34732" w:rsidRDefault="00AB2574" w:rsidP="0034211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942A61" w:rsidRPr="005E2D3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Михайлову Анатолію Миколайовичу, Михайлову Олександру Анатолійовичу, Михайлову Андрію Анатолійовичу, Михайловій Людмилі Леонідівні</w:t>
      </w:r>
      <w:r w:rsidR="00205A95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205A95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</w:t>
      </w:r>
      <w:r w:rsidR="00942A61">
        <w:rPr>
          <w:sz w:val="28"/>
          <w:szCs w:val="28"/>
          <w:lang w:val="uk-UA"/>
        </w:rPr>
        <w:t xml:space="preserve">спільну сумісну </w:t>
      </w:r>
      <w:r w:rsidR="008A0591" w:rsidRPr="008A0591">
        <w:rPr>
          <w:sz w:val="28"/>
          <w:szCs w:val="28"/>
          <w:lang w:val="uk-UA"/>
        </w:rPr>
        <w:t xml:space="preserve">власність загальною площею </w:t>
      </w:r>
      <w:r w:rsidR="00942A61">
        <w:rPr>
          <w:sz w:val="28"/>
          <w:szCs w:val="28"/>
          <w:lang w:val="uk-UA"/>
        </w:rPr>
        <w:t xml:space="preserve">0,10 </w:t>
      </w:r>
      <w:r w:rsidR="008A0591" w:rsidRPr="001247A2">
        <w:rPr>
          <w:sz w:val="28"/>
          <w:szCs w:val="28"/>
        </w:rPr>
        <w:t>га</w:t>
      </w:r>
      <w:r w:rsidR="00205A95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205A95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господарськихбудівель і споруд</w:t>
      </w:r>
      <w:r w:rsidR="00942A61">
        <w:rPr>
          <w:sz w:val="28"/>
          <w:szCs w:val="28"/>
          <w:lang w:val="uk-UA"/>
        </w:rPr>
        <w:t xml:space="preserve"> (присадибна ділянка)</w:t>
      </w:r>
      <w:r w:rsidR="008A0591">
        <w:rPr>
          <w:sz w:val="28"/>
          <w:szCs w:val="28"/>
        </w:rPr>
        <w:t xml:space="preserve"> в </w:t>
      </w:r>
      <w:r w:rsidR="00342119">
        <w:rPr>
          <w:sz w:val="28"/>
          <w:szCs w:val="28"/>
          <w:lang w:val="uk-UA"/>
        </w:rPr>
        <w:t>м. Кагарлик, вул. Довженка, 27 в межах населеного пункту.</w:t>
      </w:r>
    </w:p>
    <w:p w:rsidR="00B6277E" w:rsidRPr="00342119" w:rsidRDefault="00B6277E" w:rsidP="00342119">
      <w:pPr>
        <w:ind w:firstLine="709"/>
        <w:jc w:val="both"/>
        <w:rPr>
          <w:sz w:val="28"/>
          <w:szCs w:val="28"/>
          <w:lang w:val="uk-UA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7C3955" w:rsidRDefault="007C3955" w:rsidP="00342119">
      <w:pPr>
        <w:jc w:val="both"/>
        <w:rPr>
          <w:color w:val="000000"/>
          <w:sz w:val="28"/>
          <w:szCs w:val="28"/>
          <w:lang w:val="uk-UA"/>
        </w:rPr>
      </w:pPr>
    </w:p>
    <w:p w:rsidR="00B6277E" w:rsidRPr="007B2EFF" w:rsidRDefault="00B6277E" w:rsidP="00342119">
      <w:pPr>
        <w:jc w:val="both"/>
        <w:rPr>
          <w:color w:val="000000"/>
          <w:sz w:val="28"/>
          <w:szCs w:val="28"/>
          <w:lang w:val="uk-UA"/>
        </w:rPr>
      </w:pPr>
    </w:p>
    <w:p w:rsidR="00B6277E" w:rsidRDefault="00B6277E" w:rsidP="00B627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B6277E" w:rsidRPr="00EF0EFE" w:rsidRDefault="00B6277E" w:rsidP="00B6277E">
      <w:pPr>
        <w:rPr>
          <w:sz w:val="28"/>
          <w:szCs w:val="28"/>
          <w:lang w:val="uk-UA"/>
        </w:rPr>
      </w:pPr>
    </w:p>
    <w:p w:rsidR="00D67C11" w:rsidRPr="007B2EFF" w:rsidRDefault="00D67C11" w:rsidP="00B6277E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60B51"/>
    <w:rsid w:val="001654BB"/>
    <w:rsid w:val="001830A3"/>
    <w:rsid w:val="001C0A99"/>
    <w:rsid w:val="001E4CAE"/>
    <w:rsid w:val="00205A95"/>
    <w:rsid w:val="002348A1"/>
    <w:rsid w:val="002435C1"/>
    <w:rsid w:val="002B3780"/>
    <w:rsid w:val="002C3190"/>
    <w:rsid w:val="002D74D1"/>
    <w:rsid w:val="00303D53"/>
    <w:rsid w:val="00322443"/>
    <w:rsid w:val="00342119"/>
    <w:rsid w:val="00343540"/>
    <w:rsid w:val="0036004E"/>
    <w:rsid w:val="00371E70"/>
    <w:rsid w:val="00372C10"/>
    <w:rsid w:val="003E37C5"/>
    <w:rsid w:val="00410989"/>
    <w:rsid w:val="004C551D"/>
    <w:rsid w:val="004C73A4"/>
    <w:rsid w:val="004F25E1"/>
    <w:rsid w:val="0051310D"/>
    <w:rsid w:val="005778BB"/>
    <w:rsid w:val="005B5591"/>
    <w:rsid w:val="005B7E07"/>
    <w:rsid w:val="005C32F0"/>
    <w:rsid w:val="005D783F"/>
    <w:rsid w:val="006125C0"/>
    <w:rsid w:val="00620FAF"/>
    <w:rsid w:val="006837E1"/>
    <w:rsid w:val="0068644A"/>
    <w:rsid w:val="00694467"/>
    <w:rsid w:val="006A2C7B"/>
    <w:rsid w:val="006A38EF"/>
    <w:rsid w:val="006A584F"/>
    <w:rsid w:val="006C51E0"/>
    <w:rsid w:val="00706B53"/>
    <w:rsid w:val="00713FDE"/>
    <w:rsid w:val="007212A9"/>
    <w:rsid w:val="0072146F"/>
    <w:rsid w:val="007357F8"/>
    <w:rsid w:val="00757551"/>
    <w:rsid w:val="0078214C"/>
    <w:rsid w:val="00784F60"/>
    <w:rsid w:val="00786934"/>
    <w:rsid w:val="007B2EFF"/>
    <w:rsid w:val="007C0FC2"/>
    <w:rsid w:val="007C3955"/>
    <w:rsid w:val="007E072C"/>
    <w:rsid w:val="0080027D"/>
    <w:rsid w:val="00831620"/>
    <w:rsid w:val="0084721B"/>
    <w:rsid w:val="00860B2C"/>
    <w:rsid w:val="0087182A"/>
    <w:rsid w:val="008A0591"/>
    <w:rsid w:val="008B08DF"/>
    <w:rsid w:val="009009C0"/>
    <w:rsid w:val="00942A61"/>
    <w:rsid w:val="00950F9F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6277E"/>
    <w:rsid w:val="00B70D6E"/>
    <w:rsid w:val="00B9277C"/>
    <w:rsid w:val="00BC371B"/>
    <w:rsid w:val="00BC4F73"/>
    <w:rsid w:val="00BD67DE"/>
    <w:rsid w:val="00C0512B"/>
    <w:rsid w:val="00C73C0E"/>
    <w:rsid w:val="00D211F5"/>
    <w:rsid w:val="00D44976"/>
    <w:rsid w:val="00D45DC6"/>
    <w:rsid w:val="00D604E8"/>
    <w:rsid w:val="00D614DA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  <w:rsid w:val="00FB5D54"/>
    <w:rsid w:val="00FC0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B62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2021-03-09T14:17:00Z</cp:lastPrinted>
  <dcterms:created xsi:type="dcterms:W3CDTF">2021-01-19T14:26:00Z</dcterms:created>
  <dcterms:modified xsi:type="dcterms:W3CDTF">2021-03-24T06:31:00Z</dcterms:modified>
</cp:coreProperties>
</file>